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A5B" w:rsidRPr="003859C8" w:rsidRDefault="00A81A5B"/>
    <w:p w:rsidR="00A81A5B" w:rsidRPr="00022813" w:rsidRDefault="00A81A5B" w:rsidP="00022813">
      <w:pPr>
        <w:jc w:val="center"/>
        <w:rPr>
          <w:b/>
          <w:sz w:val="32"/>
          <w:szCs w:val="32"/>
        </w:rPr>
      </w:pPr>
      <w:r w:rsidRPr="00022813">
        <w:rPr>
          <w:b/>
          <w:sz w:val="32"/>
          <w:szCs w:val="32"/>
        </w:rPr>
        <w:t>BOSS – главный босс оператора связи.</w:t>
      </w:r>
    </w:p>
    <w:p w:rsidR="005063F3" w:rsidRPr="003859C8" w:rsidRDefault="009F3A5C">
      <w:r w:rsidRPr="003859C8">
        <w:t xml:space="preserve">Что нужно оператору, чтобы </w:t>
      </w:r>
      <w:r w:rsidR="00022813">
        <w:t xml:space="preserve">успешно </w:t>
      </w:r>
      <w:r w:rsidRPr="003859C8">
        <w:t>вести свой бизнес? Кроме наличия рынка и спроса на его услуги со стороны абонентов-пользователей (это задачи маркетинга и отдела продаж), различного рода лицензий и разрешений (это прерогатива отдала взаимоотношений с регулятором), ему необходимо построить сеть (этим занимается отдел капитального</w:t>
      </w:r>
      <w:r w:rsidR="006260D7">
        <w:t xml:space="preserve"> строительства) и затем управлять работой этой сети и </w:t>
      </w:r>
      <w:r w:rsidRPr="003859C8">
        <w:t>обслуживать</w:t>
      </w:r>
      <w:r w:rsidR="006260D7">
        <w:t xml:space="preserve"> ее</w:t>
      </w:r>
      <w:r w:rsidRPr="003859C8">
        <w:t>. Последнее – задача подразделения</w:t>
      </w:r>
      <w:r w:rsidR="003859C8" w:rsidRPr="003859C8">
        <w:t xml:space="preserve"> эксплуатации сети, что </w:t>
      </w:r>
      <w:r w:rsidRPr="003859C8">
        <w:t xml:space="preserve">и будет темой сегодняшнего разговора. </w:t>
      </w:r>
      <w:r w:rsidR="006260D7">
        <w:t>И</w:t>
      </w:r>
      <w:r w:rsidR="00205B7F" w:rsidRPr="003859C8">
        <w:t xml:space="preserve">менно от этой части деятельности оператора во многом зависит, будет ли его бизнес успешным или убыточным. </w:t>
      </w:r>
    </w:p>
    <w:p w:rsidR="00E51749" w:rsidRPr="003859C8" w:rsidRDefault="00205B7F" w:rsidP="00205B7F">
      <w:r w:rsidRPr="003859C8">
        <w:t xml:space="preserve">Можно выделить три основных «краеугольных камня» успешности бизнеса на рынке телекоммуникационных услуг: 1) контроль и управление затратами и доходами; 2) поиск новых источников доходов 3) повышение качества обслуживания. </w:t>
      </w:r>
      <w:r w:rsidR="00022813">
        <w:t xml:space="preserve">Соответственно, в этом же состоят и </w:t>
      </w:r>
      <w:r w:rsidRPr="003859C8">
        <w:t>основн</w:t>
      </w:r>
      <w:r w:rsidR="00022813">
        <w:t>ые</w:t>
      </w:r>
      <w:r w:rsidRPr="003859C8">
        <w:t xml:space="preserve"> задачи систем эксплуатации сети, которые имеют две основных структурных части – системы операционной поддержки OS</w:t>
      </w:r>
      <w:r w:rsidR="00CA7725">
        <w:t>S (</w:t>
      </w:r>
      <w:proofErr w:type="spellStart"/>
      <w:r w:rsidR="00CA7725">
        <w:t>Operation</w:t>
      </w:r>
      <w:proofErr w:type="spellEnd"/>
      <w:r w:rsidR="00CA7725">
        <w:t xml:space="preserve"> </w:t>
      </w:r>
      <w:proofErr w:type="spellStart"/>
      <w:r w:rsidR="00CA7725">
        <w:t>Sup</w:t>
      </w:r>
      <w:r w:rsidRPr="003859C8">
        <w:t>port</w:t>
      </w:r>
      <w:proofErr w:type="spellEnd"/>
      <w:r w:rsidRPr="003859C8">
        <w:t xml:space="preserve"> </w:t>
      </w:r>
      <w:proofErr w:type="spellStart"/>
      <w:r w:rsidRPr="003859C8">
        <w:t>System</w:t>
      </w:r>
      <w:proofErr w:type="spellEnd"/>
      <w:r w:rsidRPr="003859C8">
        <w:t xml:space="preserve">) и системы поддержки бизнеса BSS (Business Support System). </w:t>
      </w:r>
    </w:p>
    <w:p w:rsidR="00022813" w:rsidRDefault="00205B7F" w:rsidP="00205B7F">
      <w:r w:rsidRPr="003859C8">
        <w:t>OSS - специально разработанная программно-аппаратная платформа</w:t>
      </w:r>
      <w:r w:rsidR="00772DB4" w:rsidRPr="003859C8">
        <w:t>, предназначенная</w:t>
      </w:r>
      <w:r w:rsidRPr="003859C8">
        <w:t xml:space="preserve"> для мониторинга, контроля, управления ресурсами, анализа трафика и администрирования те</w:t>
      </w:r>
      <w:r w:rsidR="00E51749" w:rsidRPr="003859C8">
        <w:t xml:space="preserve">лефонной или компьютерной сети, а </w:t>
      </w:r>
      <w:r w:rsidRPr="003859C8">
        <w:t>также биллинг</w:t>
      </w:r>
      <w:r w:rsidR="00E51749" w:rsidRPr="003859C8">
        <w:t>а</w:t>
      </w:r>
      <w:r w:rsidRPr="003859C8">
        <w:t xml:space="preserve"> и </w:t>
      </w:r>
      <w:r w:rsidR="00E51749" w:rsidRPr="003859C8">
        <w:t>генерации</w:t>
      </w:r>
      <w:r w:rsidRPr="003859C8">
        <w:t xml:space="preserve"> отчетов о вызовах (сессиях) и их стоимости. </w:t>
      </w:r>
    </w:p>
    <w:p w:rsidR="00704FBF" w:rsidRDefault="00E51749" w:rsidP="00205B7F">
      <w:r w:rsidRPr="003859C8">
        <w:t xml:space="preserve">BSS предназначены для управления взаимоотношений с клиентами CRM (Customer Relationship Management), планирования ресурсов предприятия ERP (Enterprise Resource Planning) и других задач бизнеса: например, разработки новых услуговых продуктов. </w:t>
      </w:r>
    </w:p>
    <w:p w:rsidR="00205B7F" w:rsidRPr="003859C8" w:rsidRDefault="00E51749" w:rsidP="00205B7F">
      <w:r w:rsidRPr="003859C8">
        <w:t>В большинстве случаев эти две системы составляют единую платформу и называются OSS/BSS или просто BOSS. В любом случае, нужно помнить, что для работы BSS всегда необходима нижележащая OSS.</w:t>
      </w:r>
    </w:p>
    <w:p w:rsidR="000C65E2" w:rsidRDefault="00E51749" w:rsidP="00205B7F">
      <w:pPr>
        <w:rPr>
          <w:lang w:val="en-US"/>
        </w:rPr>
      </w:pPr>
      <w:r w:rsidRPr="003859C8">
        <w:t xml:space="preserve">История 130-летнего развития телекоммуникаций – это история постоянных изменений и усовершенствований. Поэтому и работа с </w:t>
      </w:r>
      <w:r w:rsidR="005878EB" w:rsidRPr="003859C8">
        <w:t xml:space="preserve">BOSS </w:t>
      </w:r>
      <w:r w:rsidRPr="003859C8">
        <w:t xml:space="preserve">не означает освоение определенных методик и алгоритмов работы, напротив – это </w:t>
      </w:r>
      <w:r w:rsidR="000C65E2">
        <w:t xml:space="preserve">постоянная адаптация и </w:t>
      </w:r>
      <w:r w:rsidRPr="003859C8">
        <w:t xml:space="preserve">«тонкая настройка», усовершенствования и модификация. </w:t>
      </w:r>
    </w:p>
    <w:p w:rsidR="00E51749" w:rsidRPr="003859C8" w:rsidRDefault="005878EB" w:rsidP="00205B7F">
      <w:r w:rsidRPr="003859C8">
        <w:t xml:space="preserve">Хорошо работающая </w:t>
      </w:r>
      <w:r w:rsidR="006260D7">
        <w:t xml:space="preserve">подсистема </w:t>
      </w:r>
      <w:r w:rsidRPr="003859C8">
        <w:t>OSS</w:t>
      </w:r>
      <w:r w:rsidR="0063522E" w:rsidRPr="003859C8">
        <w:t xml:space="preserve"> позволяет всегда </w:t>
      </w:r>
      <w:r w:rsidR="00772DB4" w:rsidRPr="003859C8">
        <w:t>знать,</w:t>
      </w:r>
      <w:r w:rsidR="0063522E" w:rsidRPr="003859C8">
        <w:t xml:space="preserve"> что именно происходит в любой точке сети, в любом сетевой элементе. А поскольку сети большинства операторов ныне конвергентны и используют множество сетевых технологий, </w:t>
      </w:r>
      <w:r w:rsidR="00022813">
        <w:t xml:space="preserve">хорошая </w:t>
      </w:r>
      <w:r w:rsidRPr="003859C8">
        <w:t>OSS</w:t>
      </w:r>
      <w:r w:rsidR="00022813">
        <w:t xml:space="preserve"> должна</w:t>
      </w:r>
      <w:r w:rsidR="0063522E" w:rsidRPr="003859C8">
        <w:t xml:space="preserve"> «прозрачно» работать со всеми составляющими операторской сети: фиксированной</w:t>
      </w:r>
      <w:r w:rsidR="000C65E2">
        <w:rPr>
          <w:lang w:val="en-US"/>
        </w:rPr>
        <w:t>,</w:t>
      </w:r>
      <w:r w:rsidR="0063522E" w:rsidRPr="003859C8">
        <w:t xml:space="preserve"> мобильной, передачи данных, транспортной, сетью широкополосного доступа. </w:t>
      </w:r>
      <w:r w:rsidR="009E2EF7" w:rsidRPr="003859C8">
        <w:t xml:space="preserve">Для обеспечения этой прозрачности </w:t>
      </w:r>
      <w:r w:rsidR="00022813">
        <w:t xml:space="preserve">и визуализации </w:t>
      </w:r>
      <w:r w:rsidR="009E2EF7" w:rsidRPr="003859C8">
        <w:t xml:space="preserve">нужен центр управления сетью NOC (Network Operation Center), который у крупных операторов внешне </w:t>
      </w:r>
      <w:r w:rsidR="000C65E2">
        <w:t>напоминает</w:t>
      </w:r>
      <w:r w:rsidR="009E2EF7" w:rsidRPr="003859C8">
        <w:t xml:space="preserve"> центр управления полетами космических кораблей. </w:t>
      </w:r>
    </w:p>
    <w:p w:rsidR="0063522E" w:rsidRPr="003859C8" w:rsidRDefault="0063522E" w:rsidP="00205B7F">
      <w:r w:rsidRPr="003859C8">
        <w:t xml:space="preserve">Чтобы сеть хорошо </w:t>
      </w:r>
      <w:r w:rsidR="00304EAF">
        <w:t>приносила доход</w:t>
      </w:r>
      <w:r w:rsidRPr="003859C8">
        <w:t xml:space="preserve">, ее </w:t>
      </w:r>
      <w:r w:rsidR="000C65E2">
        <w:t xml:space="preserve">развитие </w:t>
      </w:r>
      <w:r w:rsidRPr="003859C8">
        <w:t>нужно планировать. Сеть должна  поспевать за изменениями в инфраструктуре</w:t>
      </w:r>
      <w:r w:rsidR="00304EAF">
        <w:t xml:space="preserve"> своей зоны обслуживания</w:t>
      </w:r>
      <w:r w:rsidRPr="003859C8">
        <w:t xml:space="preserve">, быстро охватывать районы новой застройки и транспортные магистрали, обеспечивать покрытие новых предприятий и бизнес-центров, пригородов, мест отдыха и туризма. </w:t>
      </w:r>
      <w:r w:rsidR="00772DB4" w:rsidRPr="003859C8">
        <w:t>Строительство сети должно работать на опережение</w:t>
      </w:r>
      <w:r w:rsidR="00482C4B" w:rsidRPr="003859C8">
        <w:t>, учитывать развитие инфраструктуры</w:t>
      </w:r>
      <w:r w:rsidR="00772DB4" w:rsidRPr="003859C8">
        <w:t xml:space="preserve">. И сразу же после того, как сеть построена, </w:t>
      </w:r>
      <w:r w:rsidR="00772DB4" w:rsidRPr="003859C8">
        <w:lastRenderedPageBreak/>
        <w:t xml:space="preserve">начинается процесс ее оптимизации. Цикл «планировать – строить – оптимизировать» никогда не заканчивается и является одной из главных задач </w:t>
      </w:r>
      <w:r w:rsidR="005878EB" w:rsidRPr="003859C8">
        <w:t>OSS</w:t>
      </w:r>
      <w:r w:rsidR="00772DB4" w:rsidRPr="003859C8">
        <w:t xml:space="preserve">. </w:t>
      </w:r>
    </w:p>
    <w:p w:rsidR="004068C0" w:rsidRPr="003859C8" w:rsidRDefault="004068C0" w:rsidP="00205B7F">
      <w:r w:rsidRPr="003859C8">
        <w:t xml:space="preserve">Обеспечение доступности всего спектра сервисов, услуги и приложений на всех типах устройств пользователей, и всех местоположениях в сети называется «наполнением» сети (Fulfillment), и это </w:t>
      </w:r>
      <w:r w:rsidR="005878EB" w:rsidRPr="003859C8">
        <w:t>также одна из главных задач OSS</w:t>
      </w:r>
      <w:r w:rsidRPr="003859C8">
        <w:t>.</w:t>
      </w:r>
    </w:p>
    <w:p w:rsidR="004068C0" w:rsidRPr="003859C8" w:rsidRDefault="004068C0" w:rsidP="00205B7F">
      <w:r w:rsidRPr="003859C8">
        <w:t xml:space="preserve">Поскольку различные части сети, платформы услуг и средства их доставки в сети </w:t>
      </w:r>
      <w:r w:rsidR="00A81A5B" w:rsidRPr="003859C8">
        <w:t>большинства</w:t>
      </w:r>
      <w:r w:rsidRPr="003859C8">
        <w:t xml:space="preserve"> операторов поставляются от различных вендоров, для </w:t>
      </w:r>
      <w:r w:rsidR="005878EB" w:rsidRPr="003859C8">
        <w:t>OSS</w:t>
      </w:r>
      <w:r w:rsidRPr="003859C8">
        <w:t xml:space="preserve">  </w:t>
      </w:r>
      <w:r w:rsidR="000C65E2">
        <w:t xml:space="preserve">очень важно </w:t>
      </w:r>
      <w:r w:rsidRPr="003859C8">
        <w:t xml:space="preserve">«понимать» </w:t>
      </w:r>
      <w:r w:rsidR="00A81A5B" w:rsidRPr="003859C8">
        <w:t xml:space="preserve">используемые ими </w:t>
      </w:r>
      <w:r w:rsidRPr="003859C8">
        <w:t>интерфейсы и прото</w:t>
      </w:r>
      <w:r w:rsidR="000C65E2">
        <w:t>колы, чтобы услуги могли</w:t>
      </w:r>
      <w:r w:rsidR="00A81A5B" w:rsidRPr="003859C8">
        <w:t xml:space="preserve"> работать вместе и взаимодействовать между собой. </w:t>
      </w:r>
    </w:p>
    <w:p w:rsidR="00A81A5B" w:rsidRDefault="00A81A5B" w:rsidP="00205B7F">
      <w:pPr>
        <w:rPr>
          <w:lang w:val="en-US"/>
        </w:rPr>
      </w:pPr>
      <w:r w:rsidRPr="003859C8">
        <w:t xml:space="preserve">Однако, любые самые привлекательные услуги и продукты на их основе не принесут сколько нибудь заметной прибыли оператору, если они будут некачественно или нестабильно предоставляться. </w:t>
      </w:r>
      <w:r w:rsidR="00482C4B" w:rsidRPr="003859C8">
        <w:t>Стабильность и качество предоставления услуг – задача еще одной важной составляющей OSS, называемой «подсистемой обеспечения</w:t>
      </w:r>
      <w:r w:rsidR="005878EB" w:rsidRPr="003859C8">
        <w:t xml:space="preserve"> услуг</w:t>
      </w:r>
      <w:r w:rsidR="00482C4B" w:rsidRPr="003859C8">
        <w:t xml:space="preserve">» (Assurance). </w:t>
      </w:r>
    </w:p>
    <w:p w:rsidR="000C65E2" w:rsidRDefault="000C65E2" w:rsidP="00205B7F">
      <w:r>
        <w:rPr>
          <w:lang w:val="en-US"/>
        </w:rPr>
        <w:t xml:space="preserve">Третьей </w:t>
      </w:r>
      <w:r>
        <w:t xml:space="preserve">важной функцией OSS является тарификация потребляемых абонентами услуг (Billing), на основе данных которой BSS выполняет свои задачи, которых мы сейчас и коснемся. </w:t>
      </w:r>
    </w:p>
    <w:p w:rsidR="00972865" w:rsidRDefault="000C65E2" w:rsidP="00205B7F">
      <w:r>
        <w:t>Л</w:t>
      </w:r>
      <w:r w:rsidR="005878EB" w:rsidRPr="003859C8">
        <w:t>юбой публичный оператор –</w:t>
      </w:r>
      <w:r w:rsidR="00260690" w:rsidRPr="003859C8">
        <w:t xml:space="preserve"> эт</w:t>
      </w:r>
      <w:r w:rsidR="005878EB" w:rsidRPr="003859C8">
        <w:t>о коммерческая компания, следовательно ее основной целью является получение прибыли. Чтобы получить прибыль нужно две основные вещи – уменьшение расходов и увеличение доходов</w:t>
      </w:r>
      <w:r w:rsidR="00260690" w:rsidRPr="003859C8">
        <w:t>, т.е. уметь «управлять доходами» (Revenue Mangement)</w:t>
      </w:r>
      <w:r w:rsidR="005878EB" w:rsidRPr="003859C8">
        <w:t xml:space="preserve">. </w:t>
      </w:r>
      <w:r w:rsidR="00260690" w:rsidRPr="003859C8">
        <w:t xml:space="preserve">Сказав это, мы и определили основную задачу подсистемы поддержки бизнеса </w:t>
      </w:r>
      <w:r>
        <w:t xml:space="preserve">- </w:t>
      </w:r>
      <w:r w:rsidR="00260690" w:rsidRPr="003859C8">
        <w:t xml:space="preserve">BSS. Предпочтения разных абонентов тоже разные – кому-то нравится режим предоплаты, кому – пост-оплаты, кому-то нужен тариф для бизнеса а кому-то – просто чтобы удобно было звонить друзьям. Чтобы сделать загрузку сети равномерной по времени суток, дней недели и и местоположению, BSS должна «уметь» гибко тарифицировать вызовы в зависимости от местоположения в сети и времени вызова. BSS должна быть всегда начеку – как только у абонента закончился предоплаченный объем данных, скачанных их Интернета, </w:t>
      </w:r>
      <w:r w:rsidR="00972865" w:rsidRPr="003859C8">
        <w:t xml:space="preserve">он должен немедленно переводиться на подключение с пониженной </w:t>
      </w:r>
      <w:r w:rsidR="00304EAF" w:rsidRPr="003859C8">
        <w:t>скоростью</w:t>
      </w:r>
      <w:r w:rsidR="00972865" w:rsidRPr="003859C8">
        <w:t xml:space="preserve"> доступа. Причем, абонент должен быть корректно извещен об этом и ему должно быть выслано предложение переключиться на тариф с большим объемом данных и доходчиво объяснены выгоды такого шага. А в случае поступления денег на счет, он должен быть незамедлительно переключен на обычный или усовершенствованный режим. Это очень важно для сохранения «лояльности абонента» т.е. его приверженности «данному оператору», которая возникает не по причине «раскрученности» его бренда, а в первую очередь из-за удовлет</w:t>
      </w:r>
      <w:r w:rsidR="00304EAF">
        <w:t>в</w:t>
      </w:r>
      <w:r w:rsidR="00972865" w:rsidRPr="003859C8">
        <w:t>оре</w:t>
      </w:r>
      <w:r w:rsidR="00E91950" w:rsidRPr="003859C8">
        <w:t>н</w:t>
      </w:r>
      <w:r w:rsidR="00972865" w:rsidRPr="003859C8">
        <w:t xml:space="preserve">ности абонента качеством обслуживания и видением того, что оператор всегда корректен во взаиморасчетах. </w:t>
      </w:r>
    </w:p>
    <w:p w:rsidR="00704FBF" w:rsidRPr="003859C8" w:rsidRDefault="00704FBF" w:rsidP="00704FBF">
      <w:r w:rsidRPr="003859C8">
        <w:t>Кроме того, все время появляются новые услуги, приложения и новые виды обслуживания. Процесс конкуренции между операторами состоит в том, что оператор А предлагает то, чего пока нет у оператора В. Иногда бывает так, что как у А, так и у В, есть услуги X, Y и Z</w:t>
      </w:r>
      <w:r>
        <w:t>. О</w:t>
      </w:r>
      <w:r w:rsidRPr="003859C8">
        <w:t xml:space="preserve">днако, А может их предоставить </w:t>
      </w:r>
      <w:r>
        <w:t xml:space="preserve">XYZ </w:t>
      </w:r>
      <w:r w:rsidRPr="003859C8">
        <w:t xml:space="preserve">интегрировано, а В – </w:t>
      </w:r>
      <w:r>
        <w:rPr>
          <w:lang w:val="en-US"/>
        </w:rPr>
        <w:t xml:space="preserve">только как </w:t>
      </w:r>
      <w:r>
        <w:t>X, Y, Z</w:t>
      </w:r>
      <w:r w:rsidRPr="003859C8">
        <w:t xml:space="preserve">. Пример: вы приехали в незнакомый район города </w:t>
      </w:r>
      <w:r>
        <w:t>на встречу с коллегой, и</w:t>
      </w:r>
      <w:r w:rsidRPr="003859C8">
        <w:t xml:space="preserve"> звоните</w:t>
      </w:r>
      <w:r>
        <w:t xml:space="preserve"> ему, чтобы узнать дорогу</w:t>
      </w:r>
      <w:r w:rsidRPr="003859C8">
        <w:t>. Тот начинает вам объяснять, что нужно пройти три квартала прямо, потом у дома с красной крышей повернуть направо и там увидите «такое высокое здание», где он находится. Как «продвинутый юзер», вы открываете сервис карты города и по GPS определяете свое местоположение, чтобы уточнить маршрут. То есть, вы воспользовались тремя не</w:t>
      </w:r>
      <w:r>
        <w:t xml:space="preserve"> </w:t>
      </w:r>
      <w:r w:rsidRPr="003859C8">
        <w:t xml:space="preserve">интегрированными услугами: речевая связь, карты, позиционирование. А вот другой оператор предлагает их интегрированное использование. </w:t>
      </w:r>
      <w:r w:rsidRPr="003859C8">
        <w:lastRenderedPageBreak/>
        <w:t>Ваш знакомый подключает вас к карте своей местности и прокладывает маршрут. Причем эту карту и маршрут вы видите одновременно. Речевая связь при этом не прерывается. Понятно, что второй оператор имеет  конкурентное преимущество перед первым, и при правильном рыночном позиционировани</w:t>
      </w:r>
      <w:r>
        <w:t>и</w:t>
      </w:r>
      <w:r w:rsidRPr="003859C8">
        <w:t xml:space="preserve"> такого «услугового продукта» и грамотном его продвижении возникает конкурентное преимущество. Разработка подобных </w:t>
      </w:r>
      <w:r>
        <w:t>услуговых продуктов, их запуск,</w:t>
      </w:r>
      <w:r w:rsidRPr="003859C8">
        <w:t xml:space="preserve"> тестирование </w:t>
      </w:r>
      <w:r>
        <w:t xml:space="preserve">и продвижение </w:t>
      </w:r>
      <w:r w:rsidRPr="003859C8">
        <w:t>входит, в числе прочего, в задачи BSS. Появляется и много новых сервисов и услуг: твиттер, социальные сети, электронные услуги госорганов и пр.</w:t>
      </w:r>
      <w:r>
        <w:t>,</w:t>
      </w:r>
      <w:r w:rsidRPr="003859C8">
        <w:t xml:space="preserve"> что также должно отрабатываться хорошо работающей системой BOSS. </w:t>
      </w:r>
    </w:p>
    <w:p w:rsidR="00972865" w:rsidRPr="003859C8" w:rsidRDefault="00972865" w:rsidP="00205B7F">
      <w:r w:rsidRPr="003859C8">
        <w:t>Когда у абонента возник</w:t>
      </w:r>
      <w:r w:rsidR="00E91950" w:rsidRPr="003859C8">
        <w:t>ает вопросы, или он хочет сообщ</w:t>
      </w:r>
      <w:r w:rsidRPr="003859C8">
        <w:t>ит</w:t>
      </w:r>
      <w:r w:rsidR="00E91950" w:rsidRPr="003859C8">
        <w:t>ь</w:t>
      </w:r>
      <w:r w:rsidRPr="003859C8">
        <w:t xml:space="preserve"> оператору об из</w:t>
      </w:r>
      <w:r w:rsidR="00E91950" w:rsidRPr="003859C8">
        <w:t xml:space="preserve">менениях своего адреса или о некорректной работе сети, чтобы обеспечит такой диалог нужна </w:t>
      </w:r>
      <w:r w:rsidRPr="003859C8">
        <w:t>подсистема взаимоотношений с клиентами CRM (Customer Relationship Management)</w:t>
      </w:r>
      <w:r w:rsidR="00E91950" w:rsidRPr="003859C8">
        <w:t xml:space="preserve">, которую еще называют «абонентской службой». От того, насколько оперативно она работает, также зависит удовлетворенность абонента услугами оператора и тем меньше будет желание абонента поменять его. </w:t>
      </w:r>
    </w:p>
    <w:p w:rsidR="00E91950" w:rsidRPr="003859C8" w:rsidRDefault="00E91950" w:rsidP="00205B7F">
      <w:r w:rsidRPr="003859C8">
        <w:t>По мере роста сети, спектра предоставляемых услуг, объема передаваемых данных и растущем разнообразии их типов и пользовательских терминалов, процессы BSS непрерывно усложняются и диверсифицируются. Для того чтобы поддерживать удовлетворенность пользователя на должном уровне, необходимо обрабатывать и анализировать огромные объемы данных. Поэтому и системы BSS тоже не стоят на месте их функционал и обрабатывающая способность непрерывно возрастают.</w:t>
      </w:r>
    </w:p>
    <w:p w:rsidR="00E91950" w:rsidRPr="003859C8" w:rsidRDefault="00E91950" w:rsidP="00205B7F">
      <w:r w:rsidRPr="003859C8">
        <w:t>По данным аналитиков, к 2020 году к сети будет подключено более 50 миллиардов устройств. Эт</w:t>
      </w:r>
      <w:r w:rsidR="00704FBF">
        <w:t xml:space="preserve">о вовсе не означает, что </w:t>
      </w:r>
      <w:r w:rsidRPr="003859C8">
        <w:t>произойдет феноменальный демографический взрыв – причина в развитии техн</w:t>
      </w:r>
      <w:r w:rsidR="009D5CEB" w:rsidRPr="003859C8">
        <w:t>о</w:t>
      </w:r>
      <w:r w:rsidRPr="003859C8">
        <w:t>ло</w:t>
      </w:r>
      <w:r w:rsidR="009D5CEB" w:rsidRPr="003859C8">
        <w:t>г</w:t>
      </w:r>
      <w:r w:rsidRPr="003859C8">
        <w:t>ий M2M</w:t>
      </w:r>
      <w:r w:rsidR="009D5CEB" w:rsidRPr="003859C8">
        <w:t>-коммуникаций</w:t>
      </w:r>
      <w:r w:rsidRPr="003859C8">
        <w:t xml:space="preserve"> (Machine-to-machine</w:t>
      </w:r>
      <w:r w:rsidR="009D5CEB" w:rsidRPr="003859C8">
        <w:t xml:space="preserve"> communication). </w:t>
      </w:r>
      <w:r w:rsidR="00704FBF" w:rsidRPr="003859C8">
        <w:t>Другими</w:t>
      </w:r>
      <w:r w:rsidR="009D5CEB" w:rsidRPr="003859C8">
        <w:t xml:space="preserve"> словами, </w:t>
      </w:r>
      <w:r w:rsidR="00704FBF">
        <w:t>через сеть</w:t>
      </w:r>
      <w:r w:rsidR="009D5CEB" w:rsidRPr="003859C8">
        <w:t xml:space="preserve"> будет общаться больше механических устройств, чем живых людей. И можно с уверенностью сказать, что трафик устройств будет превосходить трафик людей в разы, если на порядки. </w:t>
      </w:r>
      <w:r w:rsidR="00704FBF">
        <w:t>В</w:t>
      </w:r>
      <w:r w:rsidR="009D5CEB" w:rsidRPr="003859C8">
        <w:t xml:space="preserve"> основном</w:t>
      </w:r>
      <w:r w:rsidR="00704FBF">
        <w:t>,</w:t>
      </w:r>
      <w:r w:rsidR="009D5CEB" w:rsidRPr="003859C8">
        <w:t xml:space="preserve"> это будет трафик с видеокамер формата HD (других скоро не останется) и автоматического анализа их изображений.</w:t>
      </w:r>
    </w:p>
    <w:p w:rsidR="009D5CEB" w:rsidRPr="003859C8" w:rsidRDefault="009D5CEB" w:rsidP="00205B7F">
      <w:r w:rsidRPr="003859C8">
        <w:t xml:space="preserve">Как это повлияет на системы BOSS – трудно прогнозировать, но совершенно определенно можно сказать, что это будут системы, </w:t>
      </w:r>
      <w:r w:rsidR="006260D7">
        <w:t xml:space="preserve">отличающиеся от </w:t>
      </w:r>
      <w:r w:rsidRPr="003859C8">
        <w:t>сегодняш</w:t>
      </w:r>
      <w:r w:rsidR="006260D7">
        <w:t>них</w:t>
      </w:r>
      <w:r w:rsidRPr="003859C8">
        <w:t xml:space="preserve">. Поэтому при выборе BOSS для своей сети оператор должен учитывать </w:t>
      </w:r>
      <w:r w:rsidR="006260D7">
        <w:t>ее</w:t>
      </w:r>
      <w:r w:rsidRPr="003859C8">
        <w:t xml:space="preserve"> способность к эволюции и обновлению функциональных возможно</w:t>
      </w:r>
      <w:r w:rsidR="006260D7">
        <w:t>стей</w:t>
      </w:r>
      <w:r w:rsidRPr="003859C8">
        <w:t xml:space="preserve"> в соответствии с рыночными и технологическими тенденциями. </w:t>
      </w:r>
    </w:p>
    <w:p w:rsidR="009D5CEB" w:rsidRDefault="009D5CEB" w:rsidP="00205B7F">
      <w:r w:rsidRPr="003859C8">
        <w:t xml:space="preserve">Например, еще </w:t>
      </w:r>
      <w:r w:rsidR="006260D7">
        <w:t>совс</w:t>
      </w:r>
      <w:r w:rsidRPr="003859C8">
        <w:t xml:space="preserve">ем недавно основной задачей NOC было обеспечение </w:t>
      </w:r>
      <w:r w:rsidR="003859C8" w:rsidRPr="003859C8">
        <w:t xml:space="preserve">корректной </w:t>
      </w:r>
      <w:r w:rsidRPr="003859C8">
        <w:t xml:space="preserve">работы сети, прежде всего базовых станций. Сегодня основной его фокус – услуги и качество их предоставление по сети. </w:t>
      </w:r>
      <w:r w:rsidR="003859C8" w:rsidRPr="003859C8">
        <w:t xml:space="preserve">Поэтому, </w:t>
      </w:r>
      <w:r w:rsidR="006260D7">
        <w:t xml:space="preserve">название </w:t>
      </w:r>
      <w:r w:rsidR="003859C8" w:rsidRPr="003859C8">
        <w:t xml:space="preserve">NOC сегодня </w:t>
      </w:r>
      <w:r w:rsidR="006260D7">
        <w:t>заменяется на</w:t>
      </w:r>
      <w:r w:rsidR="003859C8" w:rsidRPr="003859C8">
        <w:t xml:space="preserve"> SOC (Service Operation Center) – центры управления услугами. </w:t>
      </w:r>
    </w:p>
    <w:p w:rsidR="003859C8" w:rsidRPr="00690091" w:rsidRDefault="003859C8" w:rsidP="00205B7F">
      <w:r>
        <w:t xml:space="preserve">Что будет дальше? </w:t>
      </w:r>
      <w:r w:rsidR="00690091">
        <w:t>Любой успешный бизнес стремится избавиться от любой непрофильной деятельности. Другими словами, выгоднее заплатить профессионалам за работу, которая нужна для бизнеса, но сама по себе не является источником дохода. Именно в этом кроется причина появления и распространения т.н. «облачных вычислений» (Cloud Computing). Например, любому предприятию онлайновой торговли выгоднее арендовать ресурсы «облачного» контакт-центра, чем создавать свой собственный. Точно также и для небольших операторов</w:t>
      </w:r>
      <w:r w:rsidR="00022813">
        <w:t xml:space="preserve">, а также </w:t>
      </w:r>
      <w:r w:rsidR="00704FBF">
        <w:t>поставщиков</w:t>
      </w:r>
      <w:r w:rsidR="00022813">
        <w:t xml:space="preserve"> услуг ОТТ</w:t>
      </w:r>
      <w:r w:rsidR="00022813">
        <w:rPr>
          <w:lang w:val="en-US"/>
        </w:rPr>
        <w:t xml:space="preserve"> </w:t>
      </w:r>
      <w:r w:rsidR="00022813">
        <w:t>(Over-the-top)</w:t>
      </w:r>
      <w:r w:rsidR="00690091">
        <w:t xml:space="preserve"> уже сегодня гораздо выгоднее  использовать </w:t>
      </w:r>
      <w:r w:rsidR="00022813">
        <w:rPr>
          <w:lang w:val="en-US"/>
        </w:rPr>
        <w:t xml:space="preserve">услуги </w:t>
      </w:r>
      <w:r w:rsidR="00022813">
        <w:t>облачной BOSS</w:t>
      </w:r>
      <w:r w:rsidR="00690091">
        <w:t>, чем тратить немалые</w:t>
      </w:r>
      <w:r w:rsidR="00022813">
        <w:t xml:space="preserve"> средства на создание </w:t>
      </w:r>
      <w:r w:rsidR="00690091">
        <w:t xml:space="preserve">и поддержание своей собственной системы, требования к </w:t>
      </w:r>
      <w:r w:rsidR="00690091">
        <w:lastRenderedPageBreak/>
        <w:t>функционалу и производительности</w:t>
      </w:r>
      <w:r w:rsidR="00704FBF">
        <w:t xml:space="preserve"> которой, как уже отмечалось, </w:t>
      </w:r>
      <w:r w:rsidR="00022813">
        <w:t xml:space="preserve">растут как на дрожжах. Недалек тот день, когда это станет выгоднее вообще для всех операторов, а не только для средних и малых. </w:t>
      </w:r>
    </w:p>
    <w:p w:rsidR="004068C0" w:rsidRPr="003859C8" w:rsidRDefault="003859C8" w:rsidP="00205B7F">
      <w:r w:rsidRPr="003859C8">
        <w:t>Подводя итог, можно сказать,</w:t>
      </w:r>
      <w:r>
        <w:t xml:space="preserve"> что </w:t>
      </w:r>
      <w:r w:rsidRPr="003859C8">
        <w:t xml:space="preserve">BOSS </w:t>
      </w:r>
      <w:r>
        <w:t xml:space="preserve">нужен для двух основных целей – найти наилучший способ управления сетью и наилучший способ ведения бизнеса. Операторы при этом сокращают свои расходы и повышают доходы. Абоненты-пользователи улучшают качество получаемых услуг и экономят деньги. </w:t>
      </w:r>
    </w:p>
    <w:p w:rsidR="00260690" w:rsidRPr="003859C8" w:rsidRDefault="00260690" w:rsidP="00205B7F"/>
    <w:p w:rsidR="00205B7F" w:rsidRPr="003859C8" w:rsidRDefault="00205B7F"/>
    <w:p w:rsidR="00205B7F" w:rsidRPr="003859C8" w:rsidRDefault="00205B7F"/>
    <w:p w:rsidR="00205B7F" w:rsidRPr="003859C8" w:rsidRDefault="00690091">
      <w:r>
        <w:rPr>
          <w:noProof/>
          <w:lang w:eastAsia="ru-RU"/>
        </w:rPr>
        <w:lastRenderedPageBreak/>
        <w:drawing>
          <wp:inline distT="0" distB="0" distL="0" distR="0">
            <wp:extent cx="5940425" cy="7032026"/>
            <wp:effectExtent l="19050" t="0" r="3175" b="0"/>
            <wp:docPr id="3" name="Picture 2" descr="D:\01_Enterprise\Magazines\ИКС\Эксплуатация сетей\BO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1_Enterprise\Magazines\ИКС\Эксплуатация сетей\BOSS.png"/>
                    <pic:cNvPicPr>
                      <a:picLocks noChangeAspect="1" noChangeArrowheads="1"/>
                    </pic:cNvPicPr>
                  </pic:nvPicPr>
                  <pic:blipFill>
                    <a:blip r:embed="rId4" cstate="print"/>
                    <a:srcRect/>
                    <a:stretch>
                      <a:fillRect/>
                    </a:stretch>
                  </pic:blipFill>
                  <pic:spPr bwMode="auto">
                    <a:xfrm>
                      <a:off x="0" y="0"/>
                      <a:ext cx="5940425" cy="7032026"/>
                    </a:xfrm>
                    <a:prstGeom prst="rect">
                      <a:avLst/>
                    </a:prstGeom>
                    <a:noFill/>
                    <a:ln w="9525">
                      <a:noFill/>
                      <a:miter lim="800000"/>
                      <a:headEnd/>
                      <a:tailEnd/>
                    </a:ln>
                  </pic:spPr>
                </pic:pic>
              </a:graphicData>
            </a:graphic>
          </wp:inline>
        </w:drawing>
      </w:r>
    </w:p>
    <w:sectPr w:rsidR="00205B7F" w:rsidRPr="003859C8" w:rsidSect="005063F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08"/>
  <w:characterSpacingControl w:val="doNotCompress"/>
  <w:compat/>
  <w:rsids>
    <w:rsidRoot w:val="009F3A5C"/>
    <w:rsid w:val="00001ACF"/>
    <w:rsid w:val="0001195A"/>
    <w:rsid w:val="00012D78"/>
    <w:rsid w:val="00022813"/>
    <w:rsid w:val="00026792"/>
    <w:rsid w:val="00040BEA"/>
    <w:rsid w:val="00047D08"/>
    <w:rsid w:val="00063887"/>
    <w:rsid w:val="00066E75"/>
    <w:rsid w:val="000674A6"/>
    <w:rsid w:val="0006780C"/>
    <w:rsid w:val="00067E3C"/>
    <w:rsid w:val="0007017D"/>
    <w:rsid w:val="0007081F"/>
    <w:rsid w:val="00075040"/>
    <w:rsid w:val="000808ED"/>
    <w:rsid w:val="00091675"/>
    <w:rsid w:val="00091D79"/>
    <w:rsid w:val="00092CE5"/>
    <w:rsid w:val="00094534"/>
    <w:rsid w:val="00094B09"/>
    <w:rsid w:val="00097FB0"/>
    <w:rsid w:val="000A1E19"/>
    <w:rsid w:val="000A5693"/>
    <w:rsid w:val="000B3D39"/>
    <w:rsid w:val="000C0A25"/>
    <w:rsid w:val="000C245F"/>
    <w:rsid w:val="000C3566"/>
    <w:rsid w:val="000C65E2"/>
    <w:rsid w:val="000D2F2E"/>
    <w:rsid w:val="000D50CA"/>
    <w:rsid w:val="000D6D9F"/>
    <w:rsid w:val="000E0C34"/>
    <w:rsid w:val="000E56AA"/>
    <w:rsid w:val="000F0B26"/>
    <w:rsid w:val="000F4E48"/>
    <w:rsid w:val="000F704B"/>
    <w:rsid w:val="00100871"/>
    <w:rsid w:val="00106107"/>
    <w:rsid w:val="00115D4F"/>
    <w:rsid w:val="00140002"/>
    <w:rsid w:val="001449DC"/>
    <w:rsid w:val="00152AE2"/>
    <w:rsid w:val="00152DFB"/>
    <w:rsid w:val="00155A4D"/>
    <w:rsid w:val="00167754"/>
    <w:rsid w:val="00177CD5"/>
    <w:rsid w:val="00183CA6"/>
    <w:rsid w:val="00183D11"/>
    <w:rsid w:val="001853C1"/>
    <w:rsid w:val="00187A88"/>
    <w:rsid w:val="00190AAB"/>
    <w:rsid w:val="0019125C"/>
    <w:rsid w:val="001941D3"/>
    <w:rsid w:val="00195361"/>
    <w:rsid w:val="001A572A"/>
    <w:rsid w:val="001A6926"/>
    <w:rsid w:val="001B1CF4"/>
    <w:rsid w:val="001B7433"/>
    <w:rsid w:val="001C5B49"/>
    <w:rsid w:val="001C6273"/>
    <w:rsid w:val="001D0EE3"/>
    <w:rsid w:val="001D32AD"/>
    <w:rsid w:val="001D59D9"/>
    <w:rsid w:val="001E2BA8"/>
    <w:rsid w:val="001E5C91"/>
    <w:rsid w:val="001F2255"/>
    <w:rsid w:val="001F4941"/>
    <w:rsid w:val="001F6670"/>
    <w:rsid w:val="001F69C7"/>
    <w:rsid w:val="001F6C50"/>
    <w:rsid w:val="002037BD"/>
    <w:rsid w:val="00205B7F"/>
    <w:rsid w:val="0021119F"/>
    <w:rsid w:val="00212540"/>
    <w:rsid w:val="002128CE"/>
    <w:rsid w:val="00216135"/>
    <w:rsid w:val="00222195"/>
    <w:rsid w:val="00224229"/>
    <w:rsid w:val="00224BE9"/>
    <w:rsid w:val="0022663F"/>
    <w:rsid w:val="00230571"/>
    <w:rsid w:val="00230C13"/>
    <w:rsid w:val="002340E2"/>
    <w:rsid w:val="00245365"/>
    <w:rsid w:val="00256DC5"/>
    <w:rsid w:val="00256F7C"/>
    <w:rsid w:val="00260690"/>
    <w:rsid w:val="0026086A"/>
    <w:rsid w:val="00260B59"/>
    <w:rsid w:val="00260D22"/>
    <w:rsid w:val="00262EEB"/>
    <w:rsid w:val="00263BC1"/>
    <w:rsid w:val="0027392F"/>
    <w:rsid w:val="00275363"/>
    <w:rsid w:val="00275F32"/>
    <w:rsid w:val="00280CEE"/>
    <w:rsid w:val="00281852"/>
    <w:rsid w:val="00285657"/>
    <w:rsid w:val="0028644D"/>
    <w:rsid w:val="00290DBB"/>
    <w:rsid w:val="00294714"/>
    <w:rsid w:val="002A394F"/>
    <w:rsid w:val="002A55B5"/>
    <w:rsid w:val="002B3303"/>
    <w:rsid w:val="002B4EBB"/>
    <w:rsid w:val="002B6AF5"/>
    <w:rsid w:val="002C340A"/>
    <w:rsid w:val="002C3B67"/>
    <w:rsid w:val="002C5ED0"/>
    <w:rsid w:val="002D761B"/>
    <w:rsid w:val="002E2301"/>
    <w:rsid w:val="002E2B30"/>
    <w:rsid w:val="002F236A"/>
    <w:rsid w:val="002F63C4"/>
    <w:rsid w:val="00300021"/>
    <w:rsid w:val="00302C1B"/>
    <w:rsid w:val="003041B5"/>
    <w:rsid w:val="00304EAF"/>
    <w:rsid w:val="0030656C"/>
    <w:rsid w:val="003109AF"/>
    <w:rsid w:val="00323F82"/>
    <w:rsid w:val="003266BB"/>
    <w:rsid w:val="003312E2"/>
    <w:rsid w:val="00332CA3"/>
    <w:rsid w:val="00341104"/>
    <w:rsid w:val="003528BA"/>
    <w:rsid w:val="00353A64"/>
    <w:rsid w:val="00357950"/>
    <w:rsid w:val="003621A6"/>
    <w:rsid w:val="00365559"/>
    <w:rsid w:val="00370933"/>
    <w:rsid w:val="00373AEB"/>
    <w:rsid w:val="003750F1"/>
    <w:rsid w:val="003769F7"/>
    <w:rsid w:val="00377F77"/>
    <w:rsid w:val="00380CC2"/>
    <w:rsid w:val="003859C8"/>
    <w:rsid w:val="00390580"/>
    <w:rsid w:val="003A0A8F"/>
    <w:rsid w:val="003A444A"/>
    <w:rsid w:val="003B0B47"/>
    <w:rsid w:val="003B58FB"/>
    <w:rsid w:val="003B5975"/>
    <w:rsid w:val="003B6D07"/>
    <w:rsid w:val="003C02B3"/>
    <w:rsid w:val="003C545F"/>
    <w:rsid w:val="003C6C89"/>
    <w:rsid w:val="003D0682"/>
    <w:rsid w:val="003E0DC0"/>
    <w:rsid w:val="003E216A"/>
    <w:rsid w:val="003F3C86"/>
    <w:rsid w:val="003F52AB"/>
    <w:rsid w:val="00403667"/>
    <w:rsid w:val="004068C0"/>
    <w:rsid w:val="00413578"/>
    <w:rsid w:val="00417FDF"/>
    <w:rsid w:val="00424903"/>
    <w:rsid w:val="00427380"/>
    <w:rsid w:val="0043340E"/>
    <w:rsid w:val="0043367C"/>
    <w:rsid w:val="00437215"/>
    <w:rsid w:val="00472EAE"/>
    <w:rsid w:val="004750C1"/>
    <w:rsid w:val="00476C6F"/>
    <w:rsid w:val="00481E49"/>
    <w:rsid w:val="00482C4B"/>
    <w:rsid w:val="00492AC9"/>
    <w:rsid w:val="004945F6"/>
    <w:rsid w:val="004A0395"/>
    <w:rsid w:val="004B2E14"/>
    <w:rsid w:val="004B7397"/>
    <w:rsid w:val="004C4719"/>
    <w:rsid w:val="004C6584"/>
    <w:rsid w:val="004D078A"/>
    <w:rsid w:val="004D2F91"/>
    <w:rsid w:val="004D4CD6"/>
    <w:rsid w:val="004F1F44"/>
    <w:rsid w:val="004F7335"/>
    <w:rsid w:val="005000EE"/>
    <w:rsid w:val="005063F3"/>
    <w:rsid w:val="0051080A"/>
    <w:rsid w:val="0051431C"/>
    <w:rsid w:val="00517366"/>
    <w:rsid w:val="0052147E"/>
    <w:rsid w:val="00522DFD"/>
    <w:rsid w:val="0052387B"/>
    <w:rsid w:val="00533B7A"/>
    <w:rsid w:val="005428D8"/>
    <w:rsid w:val="005521D3"/>
    <w:rsid w:val="00564ADF"/>
    <w:rsid w:val="00574206"/>
    <w:rsid w:val="00583D7D"/>
    <w:rsid w:val="00585189"/>
    <w:rsid w:val="00586419"/>
    <w:rsid w:val="005878EB"/>
    <w:rsid w:val="00592FE6"/>
    <w:rsid w:val="00593F99"/>
    <w:rsid w:val="00597A78"/>
    <w:rsid w:val="005A31E1"/>
    <w:rsid w:val="005A6D0B"/>
    <w:rsid w:val="005B2E2D"/>
    <w:rsid w:val="005B3C4E"/>
    <w:rsid w:val="005C073E"/>
    <w:rsid w:val="005C5866"/>
    <w:rsid w:val="005C7CE0"/>
    <w:rsid w:val="005D080B"/>
    <w:rsid w:val="005D113D"/>
    <w:rsid w:val="005D1818"/>
    <w:rsid w:val="005D6056"/>
    <w:rsid w:val="005E0EB4"/>
    <w:rsid w:val="005E5694"/>
    <w:rsid w:val="005E6BB1"/>
    <w:rsid w:val="005F1313"/>
    <w:rsid w:val="005F2946"/>
    <w:rsid w:val="00613358"/>
    <w:rsid w:val="00614923"/>
    <w:rsid w:val="006168C3"/>
    <w:rsid w:val="006260D7"/>
    <w:rsid w:val="0063522E"/>
    <w:rsid w:val="00644B38"/>
    <w:rsid w:val="00652B53"/>
    <w:rsid w:val="00653150"/>
    <w:rsid w:val="00666E41"/>
    <w:rsid w:val="00675DF1"/>
    <w:rsid w:val="00677B29"/>
    <w:rsid w:val="00680200"/>
    <w:rsid w:val="00690091"/>
    <w:rsid w:val="00690326"/>
    <w:rsid w:val="006A40EC"/>
    <w:rsid w:val="006B3ED8"/>
    <w:rsid w:val="006C20A2"/>
    <w:rsid w:val="006C36AF"/>
    <w:rsid w:val="006C47AD"/>
    <w:rsid w:val="006E0583"/>
    <w:rsid w:val="006E6D33"/>
    <w:rsid w:val="006F2F80"/>
    <w:rsid w:val="006F41EA"/>
    <w:rsid w:val="00704FBF"/>
    <w:rsid w:val="00717B6F"/>
    <w:rsid w:val="00717B71"/>
    <w:rsid w:val="007207AA"/>
    <w:rsid w:val="00726999"/>
    <w:rsid w:val="00730BE5"/>
    <w:rsid w:val="00743965"/>
    <w:rsid w:val="00763931"/>
    <w:rsid w:val="007718E8"/>
    <w:rsid w:val="00772969"/>
    <w:rsid w:val="00772DB4"/>
    <w:rsid w:val="0078039D"/>
    <w:rsid w:val="00785CEF"/>
    <w:rsid w:val="0078751B"/>
    <w:rsid w:val="00791183"/>
    <w:rsid w:val="007A3B84"/>
    <w:rsid w:val="007A48CC"/>
    <w:rsid w:val="007A7493"/>
    <w:rsid w:val="007B1239"/>
    <w:rsid w:val="007C14A2"/>
    <w:rsid w:val="007C4A49"/>
    <w:rsid w:val="007D086A"/>
    <w:rsid w:val="007D4FE7"/>
    <w:rsid w:val="007D5FA2"/>
    <w:rsid w:val="007F4616"/>
    <w:rsid w:val="007F5AE5"/>
    <w:rsid w:val="007F6637"/>
    <w:rsid w:val="007F720A"/>
    <w:rsid w:val="008017E2"/>
    <w:rsid w:val="00812002"/>
    <w:rsid w:val="00815F2B"/>
    <w:rsid w:val="00817E6E"/>
    <w:rsid w:val="00820581"/>
    <w:rsid w:val="008268C7"/>
    <w:rsid w:val="0084684B"/>
    <w:rsid w:val="00847B04"/>
    <w:rsid w:val="008549B7"/>
    <w:rsid w:val="008611C5"/>
    <w:rsid w:val="00863968"/>
    <w:rsid w:val="0086511F"/>
    <w:rsid w:val="00867D61"/>
    <w:rsid w:val="00870C44"/>
    <w:rsid w:val="008A0A78"/>
    <w:rsid w:val="008A3393"/>
    <w:rsid w:val="008C269D"/>
    <w:rsid w:val="008C7104"/>
    <w:rsid w:val="008D2C6B"/>
    <w:rsid w:val="008E6368"/>
    <w:rsid w:val="008F0F36"/>
    <w:rsid w:val="008F1AE9"/>
    <w:rsid w:val="008F5601"/>
    <w:rsid w:val="008F65B4"/>
    <w:rsid w:val="00901717"/>
    <w:rsid w:val="00906833"/>
    <w:rsid w:val="00915FE6"/>
    <w:rsid w:val="00916EBA"/>
    <w:rsid w:val="00927B6C"/>
    <w:rsid w:val="00930C45"/>
    <w:rsid w:val="00947D88"/>
    <w:rsid w:val="009518C9"/>
    <w:rsid w:val="00952EDB"/>
    <w:rsid w:val="009673F1"/>
    <w:rsid w:val="009679FF"/>
    <w:rsid w:val="00972865"/>
    <w:rsid w:val="009729B1"/>
    <w:rsid w:val="00974043"/>
    <w:rsid w:val="00977780"/>
    <w:rsid w:val="00982019"/>
    <w:rsid w:val="00985921"/>
    <w:rsid w:val="00990FC8"/>
    <w:rsid w:val="00994798"/>
    <w:rsid w:val="009A05E3"/>
    <w:rsid w:val="009A0665"/>
    <w:rsid w:val="009A0A5C"/>
    <w:rsid w:val="009A3574"/>
    <w:rsid w:val="009A35B3"/>
    <w:rsid w:val="009B2FB1"/>
    <w:rsid w:val="009B70D1"/>
    <w:rsid w:val="009C3ABF"/>
    <w:rsid w:val="009D16F4"/>
    <w:rsid w:val="009D3EEA"/>
    <w:rsid w:val="009D5CEB"/>
    <w:rsid w:val="009D7138"/>
    <w:rsid w:val="009E1D0E"/>
    <w:rsid w:val="009E2EF7"/>
    <w:rsid w:val="009F0341"/>
    <w:rsid w:val="009F1999"/>
    <w:rsid w:val="009F291C"/>
    <w:rsid w:val="009F34E4"/>
    <w:rsid w:val="009F3A5C"/>
    <w:rsid w:val="009F4C1B"/>
    <w:rsid w:val="009F6B62"/>
    <w:rsid w:val="009F76E9"/>
    <w:rsid w:val="009F7930"/>
    <w:rsid w:val="00A00418"/>
    <w:rsid w:val="00A019D5"/>
    <w:rsid w:val="00A068A0"/>
    <w:rsid w:val="00A16463"/>
    <w:rsid w:val="00A27EFF"/>
    <w:rsid w:val="00A53C26"/>
    <w:rsid w:val="00A63604"/>
    <w:rsid w:val="00A67988"/>
    <w:rsid w:val="00A707AE"/>
    <w:rsid w:val="00A75F63"/>
    <w:rsid w:val="00A761DC"/>
    <w:rsid w:val="00A81A5B"/>
    <w:rsid w:val="00A83D9C"/>
    <w:rsid w:val="00A869EB"/>
    <w:rsid w:val="00A90C59"/>
    <w:rsid w:val="00A95C46"/>
    <w:rsid w:val="00A95F0C"/>
    <w:rsid w:val="00A97754"/>
    <w:rsid w:val="00AA1266"/>
    <w:rsid w:val="00AA3512"/>
    <w:rsid w:val="00AB549F"/>
    <w:rsid w:val="00AC07AF"/>
    <w:rsid w:val="00AC6C46"/>
    <w:rsid w:val="00AD0DCD"/>
    <w:rsid w:val="00AD1232"/>
    <w:rsid w:val="00AD502F"/>
    <w:rsid w:val="00AE43E5"/>
    <w:rsid w:val="00AF420B"/>
    <w:rsid w:val="00AF4745"/>
    <w:rsid w:val="00B04A28"/>
    <w:rsid w:val="00B055A9"/>
    <w:rsid w:val="00B12F1E"/>
    <w:rsid w:val="00B13095"/>
    <w:rsid w:val="00B23689"/>
    <w:rsid w:val="00B2523B"/>
    <w:rsid w:val="00B31E21"/>
    <w:rsid w:val="00B32CE1"/>
    <w:rsid w:val="00B365A0"/>
    <w:rsid w:val="00B43331"/>
    <w:rsid w:val="00B43F9F"/>
    <w:rsid w:val="00B5722F"/>
    <w:rsid w:val="00B71DD8"/>
    <w:rsid w:val="00B82B53"/>
    <w:rsid w:val="00B849F2"/>
    <w:rsid w:val="00B86192"/>
    <w:rsid w:val="00B86FD3"/>
    <w:rsid w:val="00B87755"/>
    <w:rsid w:val="00BA04FD"/>
    <w:rsid w:val="00BB64F9"/>
    <w:rsid w:val="00BC38E2"/>
    <w:rsid w:val="00BE0B16"/>
    <w:rsid w:val="00BE2CC3"/>
    <w:rsid w:val="00BE4765"/>
    <w:rsid w:val="00BE6BC5"/>
    <w:rsid w:val="00BF2450"/>
    <w:rsid w:val="00BF572D"/>
    <w:rsid w:val="00BF7388"/>
    <w:rsid w:val="00C034A7"/>
    <w:rsid w:val="00C036FF"/>
    <w:rsid w:val="00C117CA"/>
    <w:rsid w:val="00C1598E"/>
    <w:rsid w:val="00C2127D"/>
    <w:rsid w:val="00C22668"/>
    <w:rsid w:val="00C26D75"/>
    <w:rsid w:val="00C33125"/>
    <w:rsid w:val="00C341D6"/>
    <w:rsid w:val="00C53645"/>
    <w:rsid w:val="00C56E35"/>
    <w:rsid w:val="00C57D37"/>
    <w:rsid w:val="00C617B8"/>
    <w:rsid w:val="00C62EA8"/>
    <w:rsid w:val="00C653A1"/>
    <w:rsid w:val="00C71E84"/>
    <w:rsid w:val="00C72135"/>
    <w:rsid w:val="00C7619C"/>
    <w:rsid w:val="00C7772A"/>
    <w:rsid w:val="00C81A56"/>
    <w:rsid w:val="00C825FC"/>
    <w:rsid w:val="00C85A9B"/>
    <w:rsid w:val="00C86C06"/>
    <w:rsid w:val="00C95FF4"/>
    <w:rsid w:val="00CA12B4"/>
    <w:rsid w:val="00CA6C81"/>
    <w:rsid w:val="00CA7725"/>
    <w:rsid w:val="00CB5A6F"/>
    <w:rsid w:val="00CC57E4"/>
    <w:rsid w:val="00CD5787"/>
    <w:rsid w:val="00CE5EAA"/>
    <w:rsid w:val="00CF343F"/>
    <w:rsid w:val="00CF6CD3"/>
    <w:rsid w:val="00CF7CDB"/>
    <w:rsid w:val="00D02EA5"/>
    <w:rsid w:val="00D03EB3"/>
    <w:rsid w:val="00D079A1"/>
    <w:rsid w:val="00D122B6"/>
    <w:rsid w:val="00D25771"/>
    <w:rsid w:val="00D307B1"/>
    <w:rsid w:val="00D43B65"/>
    <w:rsid w:val="00D47C18"/>
    <w:rsid w:val="00D63084"/>
    <w:rsid w:val="00D71C48"/>
    <w:rsid w:val="00D75702"/>
    <w:rsid w:val="00D8277A"/>
    <w:rsid w:val="00D84332"/>
    <w:rsid w:val="00D84665"/>
    <w:rsid w:val="00D854C4"/>
    <w:rsid w:val="00D91B98"/>
    <w:rsid w:val="00D94286"/>
    <w:rsid w:val="00D9596A"/>
    <w:rsid w:val="00D96558"/>
    <w:rsid w:val="00D97B5A"/>
    <w:rsid w:val="00DB0EC3"/>
    <w:rsid w:val="00DB1FDA"/>
    <w:rsid w:val="00DB25FD"/>
    <w:rsid w:val="00DB6B7C"/>
    <w:rsid w:val="00DC2F20"/>
    <w:rsid w:val="00DC77E7"/>
    <w:rsid w:val="00DC7ED6"/>
    <w:rsid w:val="00DD03F3"/>
    <w:rsid w:val="00DD185C"/>
    <w:rsid w:val="00DD3055"/>
    <w:rsid w:val="00DE629A"/>
    <w:rsid w:val="00DE7490"/>
    <w:rsid w:val="00DF450E"/>
    <w:rsid w:val="00DF4FF0"/>
    <w:rsid w:val="00DF5847"/>
    <w:rsid w:val="00E119AC"/>
    <w:rsid w:val="00E228DC"/>
    <w:rsid w:val="00E31D40"/>
    <w:rsid w:val="00E31F3A"/>
    <w:rsid w:val="00E360C6"/>
    <w:rsid w:val="00E37F02"/>
    <w:rsid w:val="00E426C5"/>
    <w:rsid w:val="00E4597F"/>
    <w:rsid w:val="00E4773D"/>
    <w:rsid w:val="00E50205"/>
    <w:rsid w:val="00E51749"/>
    <w:rsid w:val="00E536A3"/>
    <w:rsid w:val="00E5542C"/>
    <w:rsid w:val="00E6084E"/>
    <w:rsid w:val="00E616CE"/>
    <w:rsid w:val="00E64577"/>
    <w:rsid w:val="00E73F21"/>
    <w:rsid w:val="00E74C6E"/>
    <w:rsid w:val="00E8150C"/>
    <w:rsid w:val="00E82A43"/>
    <w:rsid w:val="00E91950"/>
    <w:rsid w:val="00E95DC6"/>
    <w:rsid w:val="00EA0987"/>
    <w:rsid w:val="00EA34C6"/>
    <w:rsid w:val="00EA694F"/>
    <w:rsid w:val="00EA69F4"/>
    <w:rsid w:val="00EA718B"/>
    <w:rsid w:val="00EB1006"/>
    <w:rsid w:val="00EB261E"/>
    <w:rsid w:val="00EB43A5"/>
    <w:rsid w:val="00EB4CBB"/>
    <w:rsid w:val="00EB7481"/>
    <w:rsid w:val="00EB7E2A"/>
    <w:rsid w:val="00EC31E7"/>
    <w:rsid w:val="00ED13E7"/>
    <w:rsid w:val="00ED4DAD"/>
    <w:rsid w:val="00ED55CE"/>
    <w:rsid w:val="00ED57BD"/>
    <w:rsid w:val="00ED7DED"/>
    <w:rsid w:val="00EE6CE6"/>
    <w:rsid w:val="00EF0029"/>
    <w:rsid w:val="00EF3A40"/>
    <w:rsid w:val="00F06A18"/>
    <w:rsid w:val="00F0770A"/>
    <w:rsid w:val="00F13908"/>
    <w:rsid w:val="00F20F3B"/>
    <w:rsid w:val="00F26E57"/>
    <w:rsid w:val="00F26E89"/>
    <w:rsid w:val="00F27433"/>
    <w:rsid w:val="00F31282"/>
    <w:rsid w:val="00F35B79"/>
    <w:rsid w:val="00F4277A"/>
    <w:rsid w:val="00F51D14"/>
    <w:rsid w:val="00F530E3"/>
    <w:rsid w:val="00F567A2"/>
    <w:rsid w:val="00F57B61"/>
    <w:rsid w:val="00F64329"/>
    <w:rsid w:val="00F701C1"/>
    <w:rsid w:val="00F72540"/>
    <w:rsid w:val="00F97529"/>
    <w:rsid w:val="00FA1102"/>
    <w:rsid w:val="00FA16F1"/>
    <w:rsid w:val="00FA2D5F"/>
    <w:rsid w:val="00FA349A"/>
    <w:rsid w:val="00FA3D05"/>
    <w:rsid w:val="00FA789A"/>
    <w:rsid w:val="00FA7D9D"/>
    <w:rsid w:val="00FB15A2"/>
    <w:rsid w:val="00FC205E"/>
    <w:rsid w:val="00FC2AD4"/>
    <w:rsid w:val="00FC35E9"/>
    <w:rsid w:val="00FD6D2A"/>
    <w:rsid w:val="00FE5F4A"/>
    <w:rsid w:val="00FF1E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3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47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7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1414</Words>
  <Characters>9277</Characters>
  <Application>Microsoft Office Word</Application>
  <DocSecurity>0</DocSecurity>
  <Lines>140</Lines>
  <Paragraphs>25</Paragraphs>
  <ScaleCrop>false</ScaleCrop>
  <HeadingPairs>
    <vt:vector size="2" baseType="variant">
      <vt:variant>
        <vt:lpstr>Title</vt:lpstr>
      </vt:variant>
      <vt:variant>
        <vt:i4>1</vt:i4>
      </vt:variant>
    </vt:vector>
  </HeadingPairs>
  <TitlesOfParts>
    <vt:vector size="1" baseType="lpstr">
      <vt:lpstr/>
    </vt:vector>
  </TitlesOfParts>
  <Company>Huawei Technologies Co.,Ltd.</Company>
  <LinksUpToDate>false</LinksUpToDate>
  <CharactersWithSpaces>10666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a80137</dc:creator>
  <cp:lastModifiedBy>a80137</cp:lastModifiedBy>
  <cp:revision>2</cp:revision>
  <dcterms:created xsi:type="dcterms:W3CDTF">2013-02-26T13:45:00Z</dcterms:created>
  <dcterms:modified xsi:type="dcterms:W3CDTF">2013-02-26T13:45:00Z</dcterms:modified>
</cp:coreProperties>
</file>